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53" w:rsidRDefault="00BE0163">
      <w:pPr>
        <w:rPr>
          <w:rFonts w:ascii="Arial" w:hAnsi="Arial" w:cs="Arial"/>
        </w:rPr>
      </w:pPr>
      <w:r>
        <w:rPr>
          <w:rFonts w:ascii="Arial" w:hAnsi="Arial" w:cs="Arial"/>
        </w:rPr>
        <w:t>Chemistry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Name ________________ Period ____</w:t>
      </w:r>
    </w:p>
    <w:p w:rsidR="00DE7D97" w:rsidRPr="00CC4853" w:rsidRDefault="00DD667B">
      <w:pPr>
        <w:rPr>
          <w:rFonts w:ascii="Arial" w:hAnsi="Arial" w:cs="Arial"/>
        </w:rPr>
      </w:pPr>
      <w:r w:rsidRPr="00CC4853">
        <w:rPr>
          <w:rFonts w:ascii="Arial" w:hAnsi="Arial" w:cs="Arial"/>
        </w:rPr>
        <w:t>Ionic compounds Names and Solubility</w:t>
      </w:r>
      <w:r w:rsidR="00F3724F">
        <w:rPr>
          <w:rFonts w:ascii="Arial" w:hAnsi="Arial" w:cs="Arial"/>
        </w:rPr>
        <w:t xml:space="preserve"> Worksheet #1</w:t>
      </w:r>
      <w:bookmarkStart w:id="0" w:name="_GoBack"/>
      <w:bookmarkEnd w:id="0"/>
    </w:p>
    <w:p w:rsidR="00DD667B" w:rsidRPr="00CC4853" w:rsidRDefault="00DD667B">
      <w:pPr>
        <w:rPr>
          <w:rFonts w:ascii="Arial" w:hAnsi="Arial" w:cs="Arial"/>
        </w:rPr>
      </w:pPr>
      <w:r w:rsidRPr="00CC4853">
        <w:rPr>
          <w:rFonts w:ascii="Arial" w:hAnsi="Arial" w:cs="Arial"/>
        </w:rPr>
        <w:t xml:space="preserve">Write the formula for each compound and calculate its molar mass. Is it soluble or insoluble? According to which </w:t>
      </w:r>
      <w:r w:rsidR="00BF3D87" w:rsidRPr="00CC4853">
        <w:rPr>
          <w:rFonts w:ascii="Arial" w:hAnsi="Arial" w:cs="Arial"/>
        </w:rPr>
        <w:t>solubility</w:t>
      </w:r>
      <w:r w:rsidRPr="00CC4853">
        <w:rPr>
          <w:rFonts w:ascii="Arial" w:hAnsi="Arial" w:cs="Arial"/>
        </w:rPr>
        <w:t xml:space="preserve"> role?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1"/>
        <w:gridCol w:w="1851"/>
        <w:gridCol w:w="1482"/>
        <w:gridCol w:w="1334"/>
        <w:gridCol w:w="2212"/>
      </w:tblGrid>
      <w:tr w:rsidR="0089692F" w:rsidRPr="00CC4853" w:rsidTr="007D3B49">
        <w:trPr>
          <w:trHeight w:val="722"/>
        </w:trPr>
        <w:tc>
          <w:tcPr>
            <w:tcW w:w="2538" w:type="dxa"/>
            <w:vAlign w:val="center"/>
          </w:tcPr>
          <w:p w:rsidR="0089692F" w:rsidRPr="00CC4853" w:rsidRDefault="0089692F" w:rsidP="0089692F">
            <w:pPr>
              <w:rPr>
                <w:rFonts w:ascii="Arial" w:hAnsi="Arial" w:cs="Arial"/>
              </w:rPr>
            </w:pPr>
            <w:r w:rsidRPr="00CC4853">
              <w:rPr>
                <w:rFonts w:ascii="Arial" w:hAnsi="Arial" w:cs="Arial"/>
              </w:rPr>
              <w:t>Name</w:t>
            </w:r>
          </w:p>
        </w:tc>
        <w:tc>
          <w:tcPr>
            <w:tcW w:w="1890" w:type="dxa"/>
            <w:vAlign w:val="center"/>
          </w:tcPr>
          <w:p w:rsidR="0089692F" w:rsidRPr="00CC4853" w:rsidRDefault="0089692F" w:rsidP="0089692F">
            <w:pPr>
              <w:rPr>
                <w:rFonts w:ascii="Arial" w:hAnsi="Arial" w:cs="Arial"/>
              </w:rPr>
            </w:pPr>
            <w:r w:rsidRPr="00CC4853">
              <w:rPr>
                <w:rFonts w:ascii="Arial" w:hAnsi="Arial" w:cs="Arial"/>
              </w:rPr>
              <w:t>Formula</w:t>
            </w:r>
          </w:p>
        </w:tc>
        <w:tc>
          <w:tcPr>
            <w:tcW w:w="1530" w:type="dxa"/>
            <w:vAlign w:val="center"/>
          </w:tcPr>
          <w:p w:rsidR="0089692F" w:rsidRPr="00CC4853" w:rsidRDefault="0089692F" w:rsidP="0089692F">
            <w:pPr>
              <w:rPr>
                <w:rFonts w:ascii="Arial" w:hAnsi="Arial" w:cs="Arial"/>
              </w:rPr>
            </w:pPr>
            <w:r w:rsidRPr="00CC4853">
              <w:rPr>
                <w:rFonts w:ascii="Arial" w:hAnsi="Arial" w:cs="Arial"/>
              </w:rPr>
              <w:t>gfm</w:t>
            </w:r>
          </w:p>
        </w:tc>
        <w:tc>
          <w:tcPr>
            <w:tcW w:w="1350" w:type="dxa"/>
            <w:vAlign w:val="center"/>
          </w:tcPr>
          <w:p w:rsidR="0089692F" w:rsidRPr="00CC4853" w:rsidRDefault="0089692F" w:rsidP="0089692F">
            <w:pPr>
              <w:rPr>
                <w:rFonts w:ascii="Arial" w:hAnsi="Arial" w:cs="Arial"/>
              </w:rPr>
            </w:pPr>
            <w:proofErr w:type="gramStart"/>
            <w:r w:rsidRPr="00CC4853">
              <w:rPr>
                <w:rFonts w:ascii="Arial" w:hAnsi="Arial" w:cs="Arial"/>
              </w:rPr>
              <w:t>soluble</w:t>
            </w:r>
            <w:proofErr w:type="gramEnd"/>
            <w:r w:rsidRPr="00CC4853">
              <w:rPr>
                <w:rFonts w:ascii="Arial" w:hAnsi="Arial" w:cs="Arial"/>
              </w:rPr>
              <w:t>?</w:t>
            </w:r>
            <w:r w:rsidR="00000FE1">
              <w:rPr>
                <w:rFonts w:ascii="Arial" w:hAnsi="Arial" w:cs="Arial"/>
              </w:rPr>
              <w:br/>
              <w:t>(see table F)</w:t>
            </w:r>
          </w:p>
        </w:tc>
        <w:tc>
          <w:tcPr>
            <w:tcW w:w="2268" w:type="dxa"/>
            <w:vAlign w:val="center"/>
          </w:tcPr>
          <w:p w:rsidR="0089692F" w:rsidRPr="00CC4853" w:rsidRDefault="0089692F" w:rsidP="0089692F">
            <w:pPr>
              <w:rPr>
                <w:rFonts w:ascii="Arial" w:hAnsi="Arial" w:cs="Arial"/>
              </w:rPr>
            </w:pPr>
            <w:r w:rsidRPr="00CC4853">
              <w:rPr>
                <w:rFonts w:ascii="Arial" w:hAnsi="Arial" w:cs="Arial"/>
              </w:rPr>
              <w:t xml:space="preserve">Which </w:t>
            </w:r>
            <w:r w:rsidR="00BF3D87" w:rsidRPr="00CC4853">
              <w:rPr>
                <w:rFonts w:ascii="Arial" w:hAnsi="Arial" w:cs="Arial"/>
              </w:rPr>
              <w:t>solubility</w:t>
            </w:r>
            <w:r w:rsidRPr="00CC4853">
              <w:rPr>
                <w:rFonts w:ascii="Arial" w:hAnsi="Arial" w:cs="Arial"/>
              </w:rPr>
              <w:t xml:space="preserve"> rule?</w:t>
            </w:r>
          </w:p>
        </w:tc>
      </w:tr>
      <w:tr w:rsidR="0089692F" w:rsidRPr="00CC4853" w:rsidTr="007D3B49">
        <w:trPr>
          <w:trHeight w:val="722"/>
        </w:trPr>
        <w:tc>
          <w:tcPr>
            <w:tcW w:w="2538" w:type="dxa"/>
            <w:vAlign w:val="center"/>
          </w:tcPr>
          <w:p w:rsidR="0089692F" w:rsidRPr="00CC4853" w:rsidRDefault="007E0F47" w:rsidP="008969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potassium sulfate</w:t>
            </w:r>
          </w:p>
        </w:tc>
        <w:tc>
          <w:tcPr>
            <w:tcW w:w="1890" w:type="dxa"/>
            <w:vAlign w:val="center"/>
          </w:tcPr>
          <w:p w:rsidR="0089692F" w:rsidRPr="00CC4853" w:rsidRDefault="0089692F" w:rsidP="0089692F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:rsidR="0089692F" w:rsidRPr="00CC4853" w:rsidRDefault="0089692F" w:rsidP="0089692F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89692F" w:rsidRPr="00CC4853" w:rsidRDefault="0089692F" w:rsidP="0089692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9692F" w:rsidRPr="00CC4853" w:rsidRDefault="00000FE1" w:rsidP="008969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sulfate rule</w:t>
            </w:r>
          </w:p>
        </w:tc>
      </w:tr>
      <w:tr w:rsidR="0089692F" w:rsidRPr="00CC4853" w:rsidTr="007D3B49">
        <w:trPr>
          <w:trHeight w:val="722"/>
        </w:trPr>
        <w:tc>
          <w:tcPr>
            <w:tcW w:w="2538" w:type="dxa"/>
            <w:vAlign w:val="center"/>
          </w:tcPr>
          <w:p w:rsidR="0089692F" w:rsidRPr="00CC4853" w:rsidRDefault="007E0F47" w:rsidP="008969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barium chloride</w:t>
            </w:r>
          </w:p>
        </w:tc>
        <w:tc>
          <w:tcPr>
            <w:tcW w:w="1890" w:type="dxa"/>
            <w:vAlign w:val="center"/>
          </w:tcPr>
          <w:p w:rsidR="0089692F" w:rsidRPr="00CC4853" w:rsidRDefault="0089692F" w:rsidP="0089692F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:rsidR="0089692F" w:rsidRPr="00CC4853" w:rsidRDefault="0089692F" w:rsidP="0089692F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89692F" w:rsidRPr="00CC4853" w:rsidRDefault="0089692F" w:rsidP="0089692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9692F" w:rsidRPr="00CC4853" w:rsidRDefault="00000FE1" w:rsidP="008969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halides rule</w:t>
            </w:r>
          </w:p>
        </w:tc>
      </w:tr>
      <w:tr w:rsidR="007E0F47" w:rsidRPr="00CC4853" w:rsidTr="007D3B49">
        <w:trPr>
          <w:trHeight w:val="722"/>
        </w:trPr>
        <w:tc>
          <w:tcPr>
            <w:tcW w:w="2538" w:type="dxa"/>
            <w:vAlign w:val="center"/>
          </w:tcPr>
          <w:p w:rsidR="007E0F47" w:rsidRDefault="007E0F47" w:rsidP="0089692F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7E0F47" w:rsidRDefault="00706FF8" w:rsidP="008969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BaSO</w:t>
            </w:r>
            <w:r w:rsidRPr="007F63FD">
              <w:rPr>
                <w:rFonts w:ascii="Arial" w:hAnsi="Arial" w:cs="Arial"/>
                <w:vertAlign w:val="subscript"/>
              </w:rPr>
              <w:t>4</w:t>
            </w:r>
          </w:p>
        </w:tc>
        <w:tc>
          <w:tcPr>
            <w:tcW w:w="1530" w:type="dxa"/>
            <w:vAlign w:val="center"/>
          </w:tcPr>
          <w:p w:rsidR="007E0F47" w:rsidRPr="00CC4853" w:rsidRDefault="007E0F47" w:rsidP="0089692F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7E0F47" w:rsidRDefault="007E0F47" w:rsidP="0089692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E0F47" w:rsidRDefault="00000FE1" w:rsidP="008969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sulfate rule exception</w:t>
            </w:r>
          </w:p>
        </w:tc>
      </w:tr>
      <w:tr w:rsidR="00706FF8" w:rsidRPr="00CC4853" w:rsidTr="007D3B49">
        <w:trPr>
          <w:trHeight w:val="722"/>
        </w:trPr>
        <w:tc>
          <w:tcPr>
            <w:tcW w:w="2538" w:type="dxa"/>
            <w:vAlign w:val="center"/>
          </w:tcPr>
          <w:p w:rsidR="00706FF8" w:rsidRDefault="00706FF8" w:rsidP="0089692F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706FF8" w:rsidRDefault="007D3B49" w:rsidP="008969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FeCl</w:t>
            </w:r>
            <w:r w:rsidRPr="007F63FD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1530" w:type="dxa"/>
            <w:vAlign w:val="center"/>
          </w:tcPr>
          <w:p w:rsidR="00706FF8" w:rsidRPr="00CC4853" w:rsidRDefault="00706FF8" w:rsidP="0089692F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706FF8" w:rsidRDefault="00706FF8" w:rsidP="0089692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06FF8" w:rsidRDefault="00706FF8" w:rsidP="0089692F">
            <w:pPr>
              <w:rPr>
                <w:rFonts w:ascii="Arial" w:hAnsi="Arial" w:cs="Arial"/>
              </w:rPr>
            </w:pPr>
          </w:p>
        </w:tc>
      </w:tr>
      <w:tr w:rsidR="007D3B49" w:rsidRPr="00CC4853" w:rsidTr="007D3B49">
        <w:trPr>
          <w:trHeight w:val="722"/>
        </w:trPr>
        <w:tc>
          <w:tcPr>
            <w:tcW w:w="2538" w:type="dxa"/>
            <w:vAlign w:val="center"/>
          </w:tcPr>
          <w:p w:rsidR="007D3B49" w:rsidRDefault="00063BFA" w:rsidP="008969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copper (II) sulfate with five waters</w:t>
            </w:r>
          </w:p>
        </w:tc>
        <w:tc>
          <w:tcPr>
            <w:tcW w:w="1890" w:type="dxa"/>
            <w:vAlign w:val="center"/>
          </w:tcPr>
          <w:p w:rsidR="007D3B49" w:rsidRDefault="007D3B49" w:rsidP="0089692F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:rsidR="007D3B49" w:rsidRPr="00CC4853" w:rsidRDefault="007D3B49" w:rsidP="0089692F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7D3B49" w:rsidRDefault="007D3B49" w:rsidP="0089692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D3B49" w:rsidRDefault="007D3B49" w:rsidP="0089692F">
            <w:pPr>
              <w:rPr>
                <w:rFonts w:ascii="Arial" w:hAnsi="Arial" w:cs="Arial"/>
              </w:rPr>
            </w:pPr>
          </w:p>
        </w:tc>
      </w:tr>
      <w:tr w:rsidR="007D3B49" w:rsidRPr="00CC4853" w:rsidTr="007D3B49">
        <w:trPr>
          <w:trHeight w:val="722"/>
        </w:trPr>
        <w:tc>
          <w:tcPr>
            <w:tcW w:w="2538" w:type="dxa"/>
            <w:vAlign w:val="center"/>
          </w:tcPr>
          <w:p w:rsidR="007D3B49" w:rsidRDefault="007D3B49" w:rsidP="008969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iron (III) hydroxide</w:t>
            </w:r>
          </w:p>
        </w:tc>
        <w:tc>
          <w:tcPr>
            <w:tcW w:w="1890" w:type="dxa"/>
            <w:vAlign w:val="center"/>
          </w:tcPr>
          <w:p w:rsidR="007D3B49" w:rsidRDefault="007D3B49" w:rsidP="0089692F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:rsidR="007D3B49" w:rsidRPr="00CC4853" w:rsidRDefault="007D3B49" w:rsidP="0089692F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7D3B49" w:rsidRDefault="007D3B49" w:rsidP="0089692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D3B49" w:rsidRDefault="007D3B49" w:rsidP="0089692F">
            <w:pPr>
              <w:rPr>
                <w:rFonts w:ascii="Arial" w:hAnsi="Arial" w:cs="Arial"/>
              </w:rPr>
            </w:pPr>
          </w:p>
        </w:tc>
      </w:tr>
      <w:tr w:rsidR="007D3B49" w:rsidRPr="00CC4853" w:rsidTr="007D3B49">
        <w:trPr>
          <w:trHeight w:val="722"/>
        </w:trPr>
        <w:tc>
          <w:tcPr>
            <w:tcW w:w="2538" w:type="dxa"/>
            <w:vAlign w:val="center"/>
          </w:tcPr>
          <w:p w:rsidR="007D3B49" w:rsidRDefault="007D3B49" w:rsidP="0089692F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7D3B49" w:rsidRDefault="007D3B49" w:rsidP="008969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NaCl</w:t>
            </w:r>
          </w:p>
        </w:tc>
        <w:tc>
          <w:tcPr>
            <w:tcW w:w="1530" w:type="dxa"/>
            <w:vAlign w:val="center"/>
          </w:tcPr>
          <w:p w:rsidR="007D3B49" w:rsidRPr="00CC4853" w:rsidRDefault="007D3B49" w:rsidP="0089692F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7D3B49" w:rsidRDefault="007D3B49" w:rsidP="0089692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D3B49" w:rsidRDefault="007D3B49" w:rsidP="0089692F">
            <w:pPr>
              <w:rPr>
                <w:rFonts w:ascii="Arial" w:hAnsi="Arial" w:cs="Arial"/>
              </w:rPr>
            </w:pPr>
          </w:p>
        </w:tc>
      </w:tr>
      <w:tr w:rsidR="007D3B49" w:rsidRPr="00CC4853" w:rsidTr="007D3B49">
        <w:trPr>
          <w:trHeight w:val="722"/>
        </w:trPr>
        <w:tc>
          <w:tcPr>
            <w:tcW w:w="2538" w:type="dxa"/>
            <w:vAlign w:val="center"/>
          </w:tcPr>
          <w:p w:rsidR="007D3B49" w:rsidRDefault="007D3B49" w:rsidP="0089692F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7D3B49" w:rsidRDefault="007D3B49" w:rsidP="008969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Al(OH)</w:t>
            </w:r>
            <w:r w:rsidRPr="007F63FD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1530" w:type="dxa"/>
            <w:vAlign w:val="center"/>
          </w:tcPr>
          <w:p w:rsidR="007D3B49" w:rsidRPr="00CC4853" w:rsidRDefault="007D3B49" w:rsidP="0089692F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7D3B49" w:rsidRDefault="007D3B49" w:rsidP="0089692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D3B49" w:rsidRDefault="007D3B49" w:rsidP="0089692F">
            <w:pPr>
              <w:rPr>
                <w:rFonts w:ascii="Arial" w:hAnsi="Arial" w:cs="Arial"/>
              </w:rPr>
            </w:pPr>
          </w:p>
        </w:tc>
      </w:tr>
      <w:tr w:rsidR="007D3B49" w:rsidRPr="00CC4853" w:rsidTr="007D3B49">
        <w:trPr>
          <w:trHeight w:val="722"/>
        </w:trPr>
        <w:tc>
          <w:tcPr>
            <w:tcW w:w="2538" w:type="dxa"/>
            <w:vAlign w:val="center"/>
          </w:tcPr>
          <w:p w:rsidR="007D3B49" w:rsidRDefault="00076112" w:rsidP="008969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 (II) sulfate</w:t>
            </w:r>
          </w:p>
        </w:tc>
        <w:tc>
          <w:tcPr>
            <w:tcW w:w="1890" w:type="dxa"/>
            <w:vAlign w:val="center"/>
          </w:tcPr>
          <w:p w:rsidR="007D3B49" w:rsidRDefault="007D3B49" w:rsidP="0089692F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:rsidR="007D3B49" w:rsidRPr="00CC4853" w:rsidRDefault="007D3B49" w:rsidP="0089692F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7D3B49" w:rsidRDefault="007D3B49" w:rsidP="0089692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D3B49" w:rsidRDefault="007D3B49" w:rsidP="0089692F">
            <w:pPr>
              <w:rPr>
                <w:rFonts w:ascii="Arial" w:hAnsi="Arial" w:cs="Arial"/>
              </w:rPr>
            </w:pPr>
          </w:p>
        </w:tc>
      </w:tr>
      <w:tr w:rsidR="007D3B49" w:rsidRPr="00CC4853" w:rsidTr="007D3B49">
        <w:trPr>
          <w:trHeight w:val="722"/>
        </w:trPr>
        <w:tc>
          <w:tcPr>
            <w:tcW w:w="2538" w:type="dxa"/>
            <w:vAlign w:val="center"/>
          </w:tcPr>
          <w:p w:rsidR="007D3B49" w:rsidRDefault="007D3B49" w:rsidP="008969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aluminum sulfate</w:t>
            </w:r>
          </w:p>
        </w:tc>
        <w:tc>
          <w:tcPr>
            <w:tcW w:w="1890" w:type="dxa"/>
            <w:vAlign w:val="center"/>
          </w:tcPr>
          <w:p w:rsidR="007D3B49" w:rsidRDefault="007D3B49" w:rsidP="0089692F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:rsidR="007D3B49" w:rsidRPr="00CC4853" w:rsidRDefault="007D3B49" w:rsidP="0089692F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7D3B49" w:rsidRDefault="007D3B49" w:rsidP="0089692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D3B49" w:rsidRDefault="007D3B49" w:rsidP="0089692F">
            <w:pPr>
              <w:rPr>
                <w:rFonts w:ascii="Arial" w:hAnsi="Arial" w:cs="Arial"/>
              </w:rPr>
            </w:pPr>
          </w:p>
        </w:tc>
      </w:tr>
      <w:tr w:rsidR="007D3B49" w:rsidRPr="00CC4853" w:rsidTr="007D3B49">
        <w:trPr>
          <w:trHeight w:val="722"/>
        </w:trPr>
        <w:tc>
          <w:tcPr>
            <w:tcW w:w="2538" w:type="dxa"/>
            <w:vAlign w:val="center"/>
          </w:tcPr>
          <w:p w:rsidR="007D3B49" w:rsidRDefault="007D3B49" w:rsidP="0089692F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7D3B49" w:rsidRPr="007F63FD" w:rsidRDefault="007D3B49" w:rsidP="007F63FD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Cu(NO</w:t>
            </w:r>
            <w:r w:rsidRPr="007F63FD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>)</w:t>
            </w:r>
            <w:r w:rsidR="007F63FD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1530" w:type="dxa"/>
            <w:vAlign w:val="center"/>
          </w:tcPr>
          <w:p w:rsidR="007D3B49" w:rsidRPr="00CC4853" w:rsidRDefault="007D3B49" w:rsidP="0089692F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7D3B49" w:rsidRDefault="007D3B49" w:rsidP="0089692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D3B49" w:rsidRDefault="007D3B49" w:rsidP="0089692F">
            <w:pPr>
              <w:rPr>
                <w:rFonts w:ascii="Arial" w:hAnsi="Arial" w:cs="Arial"/>
              </w:rPr>
            </w:pPr>
          </w:p>
        </w:tc>
      </w:tr>
      <w:tr w:rsidR="007D3B49" w:rsidRPr="00CC4853" w:rsidTr="007D3B49">
        <w:trPr>
          <w:trHeight w:val="722"/>
        </w:trPr>
        <w:tc>
          <w:tcPr>
            <w:tcW w:w="2538" w:type="dxa"/>
            <w:vAlign w:val="center"/>
          </w:tcPr>
          <w:p w:rsidR="007D3B49" w:rsidRDefault="007D3B49" w:rsidP="0089692F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7D3B49" w:rsidRDefault="007D3B49" w:rsidP="008969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MgBr</w:t>
            </w:r>
            <w:r w:rsidRPr="007F63FD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1530" w:type="dxa"/>
            <w:vAlign w:val="center"/>
          </w:tcPr>
          <w:p w:rsidR="007D3B49" w:rsidRPr="00CC4853" w:rsidRDefault="007D3B49" w:rsidP="0089692F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7D3B49" w:rsidRDefault="007D3B49" w:rsidP="0089692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D3B49" w:rsidRDefault="007D3B49" w:rsidP="0089692F">
            <w:pPr>
              <w:rPr>
                <w:rFonts w:ascii="Arial" w:hAnsi="Arial" w:cs="Arial"/>
              </w:rPr>
            </w:pPr>
          </w:p>
        </w:tc>
      </w:tr>
      <w:tr w:rsidR="007D3B49" w:rsidRPr="00CC4853" w:rsidTr="007D3B49">
        <w:trPr>
          <w:trHeight w:val="722"/>
        </w:trPr>
        <w:tc>
          <w:tcPr>
            <w:tcW w:w="2538" w:type="dxa"/>
            <w:vAlign w:val="center"/>
          </w:tcPr>
          <w:p w:rsidR="007D3B49" w:rsidRDefault="001A39A4" w:rsidP="008969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calcium carbonate</w:t>
            </w:r>
          </w:p>
        </w:tc>
        <w:tc>
          <w:tcPr>
            <w:tcW w:w="1890" w:type="dxa"/>
            <w:vAlign w:val="center"/>
          </w:tcPr>
          <w:p w:rsidR="007D3B49" w:rsidRDefault="007D3B49" w:rsidP="0089692F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:rsidR="007D3B49" w:rsidRPr="00CC4853" w:rsidRDefault="007D3B49" w:rsidP="0089692F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7D3B49" w:rsidRDefault="007D3B49" w:rsidP="0089692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76112" w:rsidRDefault="00076112" w:rsidP="0089692F">
            <w:pPr>
              <w:rPr>
                <w:rFonts w:ascii="Arial" w:hAnsi="Arial" w:cs="Arial"/>
              </w:rPr>
            </w:pPr>
          </w:p>
        </w:tc>
      </w:tr>
      <w:tr w:rsidR="00076112" w:rsidRPr="00CC4853" w:rsidTr="007D3B49">
        <w:trPr>
          <w:trHeight w:val="722"/>
        </w:trPr>
        <w:tc>
          <w:tcPr>
            <w:tcW w:w="2538" w:type="dxa"/>
            <w:vAlign w:val="center"/>
          </w:tcPr>
          <w:p w:rsidR="00076112" w:rsidRDefault="00076112" w:rsidP="00000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sulfuric acid</w:t>
            </w:r>
            <w:r w:rsidR="00000FE1">
              <w:rPr>
                <w:rFonts w:ascii="Arial" w:hAnsi="Arial" w:cs="Arial"/>
              </w:rPr>
              <w:br/>
              <w:t>(see table K)</w:t>
            </w:r>
          </w:p>
        </w:tc>
        <w:tc>
          <w:tcPr>
            <w:tcW w:w="1890" w:type="dxa"/>
            <w:vAlign w:val="center"/>
          </w:tcPr>
          <w:p w:rsidR="00076112" w:rsidRDefault="00076112" w:rsidP="00F3724F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:rsidR="00076112" w:rsidRPr="00CC4853" w:rsidRDefault="00076112" w:rsidP="00F3724F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076112" w:rsidRDefault="00076112" w:rsidP="00F3724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76112" w:rsidRDefault="00076112" w:rsidP="00F3724F">
            <w:pPr>
              <w:rPr>
                <w:rFonts w:ascii="Arial" w:hAnsi="Arial" w:cs="Arial"/>
              </w:rPr>
            </w:pPr>
          </w:p>
        </w:tc>
      </w:tr>
    </w:tbl>
    <w:p w:rsidR="00DD667B" w:rsidRDefault="00DD667B"/>
    <w:sectPr w:rsidR="00DD6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7B"/>
    <w:rsid w:val="00000FE1"/>
    <w:rsid w:val="00063BFA"/>
    <w:rsid w:val="000714BE"/>
    <w:rsid w:val="00076112"/>
    <w:rsid w:val="000A0635"/>
    <w:rsid w:val="001A39A4"/>
    <w:rsid w:val="005742B5"/>
    <w:rsid w:val="00706FF8"/>
    <w:rsid w:val="007D3B49"/>
    <w:rsid w:val="007E0F47"/>
    <w:rsid w:val="007F63FD"/>
    <w:rsid w:val="0089692F"/>
    <w:rsid w:val="009A7466"/>
    <w:rsid w:val="00B24515"/>
    <w:rsid w:val="00BE0163"/>
    <w:rsid w:val="00BF3D87"/>
    <w:rsid w:val="00CC4853"/>
    <w:rsid w:val="00DC4FE1"/>
    <w:rsid w:val="00DD667B"/>
    <w:rsid w:val="00DE7D97"/>
    <w:rsid w:val="00F3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60FAFA-9122-401B-832F-555E0E85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Pavlovich</cp:lastModifiedBy>
  <cp:revision>4</cp:revision>
  <cp:lastPrinted>2016-02-22T15:27:00Z</cp:lastPrinted>
  <dcterms:created xsi:type="dcterms:W3CDTF">2016-02-22T15:04:00Z</dcterms:created>
  <dcterms:modified xsi:type="dcterms:W3CDTF">2016-02-22T17:24:00Z</dcterms:modified>
</cp:coreProperties>
</file>